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DC88" w14:textId="77777777" w:rsidR="00C548D5" w:rsidRDefault="00C548D5" w:rsidP="00C548D5">
      <w:pPr>
        <w:jc w:val="center"/>
        <w:rPr>
          <w:rFonts w:ascii="Arial" w:hAnsi="Arial" w:cs="Arial"/>
          <w:b/>
          <w:color w:val="2F5496" w:themeColor="accent1" w:themeShade="BF"/>
          <w:sz w:val="52"/>
          <w:szCs w:val="52"/>
        </w:rPr>
      </w:pPr>
      <w:r>
        <w:rPr>
          <w:rFonts w:ascii="Arial" w:hAnsi="Arial" w:cs="Arial"/>
          <w:noProof/>
          <w:color w:val="2F5496" w:themeColor="accent1" w:themeShade="BF"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03F87113" wp14:editId="6D1690C2">
            <wp:simplePos x="0" y="0"/>
            <wp:positionH relativeFrom="page">
              <wp:posOffset>-110360</wp:posOffset>
            </wp:positionH>
            <wp:positionV relativeFrom="page">
              <wp:posOffset>-204952</wp:posOffset>
            </wp:positionV>
            <wp:extent cx="7693573" cy="2159000"/>
            <wp:effectExtent l="76200" t="76200" r="79375" b="69850"/>
            <wp:wrapTight wrapText="bothSides">
              <wp:wrapPolygon edited="0">
                <wp:start x="-214" y="-762"/>
                <wp:lineTo x="-214" y="22108"/>
                <wp:lineTo x="21769" y="22108"/>
                <wp:lineTo x="21769" y="-762"/>
                <wp:lineTo x="-214" y="-7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69"/>
                    <a:stretch/>
                  </pic:blipFill>
                  <pic:spPr bwMode="auto">
                    <a:xfrm>
                      <a:off x="0" y="0"/>
                      <a:ext cx="7694143" cy="21591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84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BC5EC9" wp14:editId="768D05AE">
            <wp:simplePos x="0" y="0"/>
            <wp:positionH relativeFrom="margin">
              <wp:align>center</wp:align>
            </wp:positionH>
            <wp:positionV relativeFrom="page">
              <wp:posOffset>2330997</wp:posOffset>
            </wp:positionV>
            <wp:extent cx="1041400" cy="1073785"/>
            <wp:effectExtent l="0" t="19050" r="44450" b="31115"/>
            <wp:wrapTight wrapText="bothSides">
              <wp:wrapPolygon edited="0">
                <wp:start x="8298" y="-383"/>
                <wp:lineTo x="6322" y="383"/>
                <wp:lineTo x="2371" y="4598"/>
                <wp:lineTo x="1185" y="12646"/>
                <wp:lineTo x="790" y="21843"/>
                <wp:lineTo x="21732" y="21843"/>
                <wp:lineTo x="22127" y="19543"/>
                <wp:lineTo x="19756" y="18777"/>
                <wp:lineTo x="13434" y="18777"/>
                <wp:lineTo x="20546" y="12646"/>
                <wp:lineTo x="20546" y="6898"/>
                <wp:lineTo x="20941" y="4215"/>
                <wp:lineTo x="15015" y="383"/>
                <wp:lineTo x="11063" y="-383"/>
                <wp:lineTo x="8298" y="-383"/>
              </wp:wrapPolygon>
            </wp:wrapTight>
            <wp:docPr id="5" name="Picture 5" descr="page1image4139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13997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863" b="67974" l="17510" r="88327">
                                  <a14:foregroundMark x1="47471" y1="9477" x2="47471" y2="9477"/>
                                  <a14:foregroundMark x1="43969" y1="6863" x2="43969" y2="6863"/>
                                  <a14:foregroundMark x1="38911" y1="14706" x2="38911" y2="14706"/>
                                  <a14:foregroundMark x1="63813" y1="7190" x2="63813" y2="7190"/>
                                  <a14:foregroundMark x1="85214" y1="36928" x2="85214" y2="36928"/>
                                  <a14:foregroundMark x1="35798" y1="44444" x2="35798" y2="44444"/>
                                  <a14:foregroundMark x1="51751" y1="67974" x2="51751" y2="67974"/>
                                  <a14:foregroundMark x1="88327" y1="39869" x2="88327" y2="39869"/>
                                  <a14:backgroundMark x1="47471" y1="21895" x2="47471" y2="21895"/>
                                  <a14:backgroundMark x1="68482" y1="23529" x2="68482" y2="23529"/>
                                  <a14:backgroundMark x1="80156" y1="20915" x2="80156" y2="20915"/>
                                  <a14:backgroundMark x1="64202" y1="19935" x2="64202" y2="19935"/>
                                  <a14:backgroundMark x1="61479" y1="22222" x2="61479" y2="22222"/>
                                  <a14:backgroundMark x1="58755" y1="19935" x2="58755" y2="19935"/>
                                  <a14:backgroundMark x1="57198" y1="13725" x2="57198" y2="13725"/>
                                  <a14:backgroundMark x1="56420" y1="13725" x2="56420" y2="13725"/>
                                  <a14:backgroundMark x1="38521" y1="20915" x2="38521" y2="20915"/>
                                  <a14:backgroundMark x1="35019" y1="17647" x2="35019" y2="17647"/>
                                  <a14:backgroundMark x1="34241" y1="15686" x2="34241" y2="15686"/>
                                  <a14:backgroundMark x1="32296" y1="16993" x2="32296" y2="16993"/>
                                  <a14:backgroundMark x1="27237" y1="31699" x2="27237" y2="31699"/>
                                  <a14:backgroundMark x1="26848" y1="33333" x2="26848" y2="33333"/>
                                  <a14:backgroundMark x1="35798" y1="28758" x2="35798" y2="28758"/>
                                  <a14:backgroundMark x1="34630" y1="31046" x2="34630" y2="31046"/>
                                  <a14:backgroundMark x1="34630" y1="28758" x2="34630" y2="28758"/>
                                  <a14:backgroundMark x1="56809" y1="22222" x2="56809" y2="22222"/>
                                  <a14:backgroundMark x1="54864" y1="19281" x2="54864" y2="19281"/>
                                  <a14:backgroundMark x1="54086" y1="17974" x2="54086" y2="17974"/>
                                  <a14:backgroundMark x1="75486" y1="32353" x2="75486" y2="32353"/>
                                  <a14:backgroundMark x1="85603" y1="37255" x2="85603" y2="37255"/>
                                  <a14:backgroundMark x1="85603" y1="39869" x2="85603" y2="39869"/>
                                  <a14:backgroundMark x1="32685" y1="49673" x2="32685" y2="49673"/>
                                  <a14:backgroundMark x1="32296" y1="52614" x2="32296" y2="52614"/>
                                  <a14:backgroundMark x1="26848" y1="51634" x2="26848" y2="51634"/>
                                  <a14:backgroundMark x1="37354" y1="44444" x2="37354" y2="44444"/>
                                  <a14:backgroundMark x1="36965" y1="45098" x2="36965" y2="45098"/>
                                  <a14:backgroundMark x1="31518" y1="45098" x2="31518" y2="45098"/>
                                  <a14:backgroundMark x1="43969" y1="52614" x2="43969" y2="52614"/>
                                  <a14:backgroundMark x1="37354" y1="45098" x2="37354" y2="45098"/>
                                  <a14:backgroundMark x1="38132" y1="33660" x2="38132" y2="33660"/>
                                  <a14:backgroundMark x1="48249" y1="19608" x2="48249" y2="19608"/>
                                  <a14:backgroundMark x1="45914" y1="16993" x2="45914" y2="16993"/>
                                  <a14:backgroundMark x1="67315" y1="23856" x2="67315" y2="23856"/>
                                  <a14:backgroundMark x1="68872" y1="26471" x2="68872" y2="26471"/>
                                  <a14:backgroundMark x1="70428" y1="36275" x2="70428" y2="36275"/>
                                  <a14:backgroundMark x1="79767" y1="31699" x2="79767" y2="31699"/>
                                  <a14:backgroundMark x1="79767" y1="29739" x2="79767" y2="29739"/>
                                  <a14:backgroundMark x1="79767" y1="24510" x2="79767" y2="24510"/>
                                  <a14:backgroundMark x1="64981" y1="17320" x2="64981" y2="17320"/>
                                  <a14:backgroundMark x1="53307" y1="17647" x2="53307" y2="17647"/>
                                  <a14:backgroundMark x1="51362" y1="16667" x2="51362" y2="16667"/>
                                  <a14:backgroundMark x1="75097" y1="12092" x2="75097" y2="120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4" t="3484" r="8215" b="25246"/>
                    <a:stretch/>
                  </pic:blipFill>
                  <pic:spPr bwMode="auto">
                    <a:xfrm>
                      <a:off x="0" y="0"/>
                      <a:ext cx="10414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472C4"/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endPos="0" dir="5400000" sy="-100000" algn="bl" rotWithShape="0"/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2C0B" w14:textId="77777777" w:rsidR="00C548D5" w:rsidRDefault="00C548D5" w:rsidP="00C548D5">
      <w:pPr>
        <w:jc w:val="center"/>
        <w:rPr>
          <w:rFonts w:ascii="Arial" w:hAnsi="Arial" w:cs="Arial"/>
          <w:b/>
          <w:color w:val="2F5496" w:themeColor="accent1" w:themeShade="BF"/>
          <w:sz w:val="52"/>
          <w:szCs w:val="52"/>
        </w:rPr>
      </w:pPr>
    </w:p>
    <w:p w14:paraId="3C646548" w14:textId="77777777" w:rsidR="00C548D5" w:rsidRDefault="00C548D5" w:rsidP="00C548D5">
      <w:pPr>
        <w:jc w:val="center"/>
        <w:rPr>
          <w:rFonts w:ascii="Arial" w:hAnsi="Arial" w:cs="Arial"/>
          <w:b/>
          <w:color w:val="2F5496" w:themeColor="accent1" w:themeShade="BF"/>
          <w:sz w:val="52"/>
          <w:szCs w:val="52"/>
        </w:rPr>
      </w:pPr>
    </w:p>
    <w:p w14:paraId="728E5957" w14:textId="433A6F87" w:rsidR="00C548D5" w:rsidRPr="00C548D5" w:rsidRDefault="00C548D5" w:rsidP="00C548D5">
      <w:pPr>
        <w:jc w:val="center"/>
        <w:rPr>
          <w:rFonts w:ascii="Arial" w:hAnsi="Arial" w:cs="Arial"/>
          <w:b/>
          <w:color w:val="2F5496" w:themeColor="accent1" w:themeShade="BF"/>
          <w:sz w:val="52"/>
          <w:szCs w:val="52"/>
        </w:rPr>
      </w:pPr>
      <w:r w:rsidRPr="00C548D5">
        <w:rPr>
          <w:rFonts w:ascii="Arial" w:hAnsi="Arial" w:cs="Arial"/>
          <w:b/>
          <w:color w:val="2F5496" w:themeColor="accent1" w:themeShade="BF"/>
          <w:sz w:val="52"/>
          <w:szCs w:val="52"/>
        </w:rPr>
        <w:t xml:space="preserve">Dear </w:t>
      </w:r>
      <w:proofErr w:type="gramStart"/>
      <w:r w:rsidR="008D6BD9">
        <w:rPr>
          <w:rFonts w:ascii="Arial" w:hAnsi="Arial" w:cs="Arial"/>
          <w:b/>
          <w:color w:val="2F5496" w:themeColor="accent1" w:themeShade="BF"/>
          <w:sz w:val="52"/>
          <w:szCs w:val="52"/>
        </w:rPr>
        <w:t>Year</w:t>
      </w:r>
      <w:proofErr w:type="gramEnd"/>
      <w:r w:rsidR="008D6BD9">
        <w:rPr>
          <w:rFonts w:ascii="Arial" w:hAnsi="Arial" w:cs="Arial"/>
          <w:b/>
          <w:color w:val="2F5496" w:themeColor="accent1" w:themeShade="BF"/>
          <w:sz w:val="52"/>
          <w:szCs w:val="52"/>
        </w:rPr>
        <w:t xml:space="preserve"> 6 </w:t>
      </w:r>
      <w:r w:rsidR="00473B88">
        <w:rPr>
          <w:rFonts w:ascii="Arial" w:hAnsi="Arial" w:cs="Arial"/>
          <w:b/>
          <w:color w:val="2F5496" w:themeColor="accent1" w:themeShade="BF"/>
          <w:sz w:val="52"/>
          <w:szCs w:val="52"/>
        </w:rPr>
        <w:t>Parent</w:t>
      </w:r>
      <w:r w:rsidR="008D6BD9">
        <w:rPr>
          <w:rFonts w:ascii="Arial" w:hAnsi="Arial" w:cs="Arial"/>
          <w:b/>
          <w:color w:val="2F5496" w:themeColor="accent1" w:themeShade="BF"/>
          <w:sz w:val="52"/>
          <w:szCs w:val="52"/>
        </w:rPr>
        <w:t>s</w:t>
      </w:r>
    </w:p>
    <w:p w14:paraId="5A0644CE" w14:textId="77777777" w:rsidR="00C548D5" w:rsidRPr="00C548D5" w:rsidRDefault="00C548D5" w:rsidP="00C548D5">
      <w:pPr>
        <w:jc w:val="center"/>
        <w:rPr>
          <w:rFonts w:ascii="Arial" w:hAnsi="Arial" w:cs="Arial"/>
          <w:b/>
          <w:color w:val="2F5496" w:themeColor="accent1" w:themeShade="BF"/>
          <w:sz w:val="52"/>
          <w:szCs w:val="52"/>
        </w:rPr>
      </w:pPr>
      <w:r w:rsidRPr="00C548D5">
        <w:rPr>
          <w:rFonts w:ascii="Arial" w:hAnsi="Arial" w:cs="Arial"/>
          <w:b/>
          <w:color w:val="2F5496" w:themeColor="accent1" w:themeShade="BF"/>
          <w:sz w:val="52"/>
          <w:szCs w:val="52"/>
        </w:rPr>
        <w:t xml:space="preserve">Please join us for </w:t>
      </w:r>
      <w:proofErr w:type="gramStart"/>
      <w:r w:rsidRPr="00C548D5">
        <w:rPr>
          <w:rFonts w:ascii="Arial" w:hAnsi="Arial" w:cs="Arial"/>
          <w:b/>
          <w:color w:val="2F5496" w:themeColor="accent1" w:themeShade="BF"/>
          <w:sz w:val="52"/>
          <w:szCs w:val="52"/>
        </w:rPr>
        <w:t>our</w:t>
      </w:r>
      <w:proofErr w:type="gramEnd"/>
    </w:p>
    <w:p w14:paraId="3D8A89BF" w14:textId="77777777" w:rsidR="00C548D5" w:rsidRPr="00C548D5" w:rsidRDefault="00C548D5" w:rsidP="00C548D5">
      <w:pPr>
        <w:jc w:val="center"/>
        <w:rPr>
          <w:rFonts w:ascii="Arial" w:hAnsi="Arial" w:cs="Arial"/>
          <w:b/>
          <w:color w:val="C45911" w:themeColor="accent2" w:themeShade="BF"/>
          <w:sz w:val="96"/>
          <w:szCs w:val="96"/>
        </w:rPr>
      </w:pPr>
      <w:r w:rsidRPr="00C548D5">
        <w:rPr>
          <w:rFonts w:ascii="Arial" w:hAnsi="Arial" w:cs="Arial"/>
          <w:b/>
          <w:color w:val="C45911" w:themeColor="accent2" w:themeShade="BF"/>
          <w:sz w:val="96"/>
          <w:szCs w:val="96"/>
        </w:rPr>
        <w:t>Year 6 Farewell</w:t>
      </w:r>
    </w:p>
    <w:p w14:paraId="1DB432A1" w14:textId="77777777" w:rsidR="008D6BD9" w:rsidRDefault="008D6BD9" w:rsidP="00C548D5">
      <w:pPr>
        <w:jc w:val="center"/>
        <w:rPr>
          <w:rFonts w:ascii="Arial" w:hAnsi="Arial" w:cs="Arial"/>
          <w:color w:val="2F5496" w:themeColor="accent1" w:themeShade="BF"/>
          <w:sz w:val="52"/>
          <w:szCs w:val="52"/>
        </w:rPr>
      </w:pPr>
    </w:p>
    <w:p w14:paraId="5D0911A7" w14:textId="33D56C9B" w:rsidR="00C548D5" w:rsidRPr="00C548D5" w:rsidRDefault="00C548D5" w:rsidP="00C548D5">
      <w:pPr>
        <w:jc w:val="center"/>
        <w:rPr>
          <w:rFonts w:ascii="Arial" w:hAnsi="Arial" w:cs="Arial"/>
          <w:color w:val="2F5496" w:themeColor="accent1" w:themeShade="BF"/>
          <w:sz w:val="52"/>
          <w:szCs w:val="52"/>
        </w:rPr>
      </w:pPr>
      <w:r w:rsidRPr="00C548D5">
        <w:rPr>
          <w:rFonts w:ascii="Arial" w:hAnsi="Arial" w:cs="Arial"/>
          <w:color w:val="2F5496" w:themeColor="accent1" w:themeShade="BF"/>
          <w:sz w:val="52"/>
          <w:szCs w:val="52"/>
        </w:rPr>
        <w:t xml:space="preserve">At Sir Eric Woodward School     </w:t>
      </w:r>
    </w:p>
    <w:p w14:paraId="72EB15FB" w14:textId="77777777" w:rsidR="0042698B" w:rsidRDefault="00C548D5" w:rsidP="00C548D5">
      <w:pPr>
        <w:jc w:val="center"/>
        <w:rPr>
          <w:rFonts w:ascii="Arial" w:hAnsi="Arial" w:cs="Arial"/>
          <w:color w:val="2F5496" w:themeColor="accent1" w:themeShade="BF"/>
          <w:sz w:val="52"/>
          <w:szCs w:val="52"/>
        </w:rPr>
      </w:pPr>
      <w:r>
        <w:rPr>
          <w:rFonts w:ascii="Arial" w:hAnsi="Arial" w:cs="Arial"/>
          <w:noProof/>
          <w:color w:val="2F5496" w:themeColor="accent1" w:themeShade="BF"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1B1FDB0D" wp14:editId="3023387F">
            <wp:simplePos x="0" y="0"/>
            <wp:positionH relativeFrom="page">
              <wp:posOffset>15766</wp:posOffset>
            </wp:positionH>
            <wp:positionV relativeFrom="page">
              <wp:posOffset>8939048</wp:posOffset>
            </wp:positionV>
            <wp:extent cx="7648575" cy="1749261"/>
            <wp:effectExtent l="76200" t="76200" r="66675" b="80010"/>
            <wp:wrapTight wrapText="bothSides">
              <wp:wrapPolygon edited="0">
                <wp:start x="-215" y="-941"/>
                <wp:lineTo x="-215" y="22353"/>
                <wp:lineTo x="21734" y="22353"/>
                <wp:lineTo x="21734" y="-941"/>
                <wp:lineTo x="-215" y="-94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69"/>
                    <a:stretch/>
                  </pic:blipFill>
                  <pic:spPr bwMode="auto">
                    <a:xfrm>
                      <a:off x="0" y="0"/>
                      <a:ext cx="7648575" cy="174926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98B">
        <w:rPr>
          <w:rFonts w:ascii="Arial" w:hAnsi="Arial" w:cs="Arial"/>
          <w:color w:val="2F5496" w:themeColor="accent1" w:themeShade="BF"/>
          <w:sz w:val="52"/>
          <w:szCs w:val="52"/>
        </w:rPr>
        <w:t>1</w:t>
      </w:r>
      <w:r w:rsidRPr="00C548D5">
        <w:rPr>
          <w:rFonts w:ascii="Arial" w:hAnsi="Arial" w:cs="Arial"/>
          <w:color w:val="2F5496" w:themeColor="accent1" w:themeShade="BF"/>
          <w:sz w:val="52"/>
          <w:szCs w:val="52"/>
        </w:rPr>
        <w:t>:</w:t>
      </w:r>
      <w:r w:rsidR="0042698B">
        <w:rPr>
          <w:rFonts w:ascii="Arial" w:hAnsi="Arial" w:cs="Arial"/>
          <w:color w:val="2F5496" w:themeColor="accent1" w:themeShade="BF"/>
          <w:sz w:val="52"/>
          <w:szCs w:val="52"/>
        </w:rPr>
        <w:t xml:space="preserve">30pm </w:t>
      </w:r>
    </w:p>
    <w:p w14:paraId="3FF70E1B" w14:textId="6313F32D" w:rsidR="00C548D5" w:rsidRDefault="00B512D8" w:rsidP="00C548D5">
      <w:pPr>
        <w:jc w:val="center"/>
        <w:rPr>
          <w:rFonts w:ascii="Arial" w:hAnsi="Arial" w:cs="Arial"/>
          <w:color w:val="2F5496" w:themeColor="accent1" w:themeShade="BF"/>
          <w:sz w:val="52"/>
          <w:szCs w:val="52"/>
        </w:rPr>
      </w:pPr>
      <w:r>
        <w:rPr>
          <w:rFonts w:ascii="Arial" w:hAnsi="Arial" w:cs="Arial"/>
          <w:color w:val="2F5496" w:themeColor="accent1" w:themeShade="BF"/>
          <w:sz w:val="52"/>
          <w:szCs w:val="52"/>
        </w:rPr>
        <w:t>8</w:t>
      </w:r>
      <w:r w:rsidR="0042698B">
        <w:rPr>
          <w:rFonts w:ascii="Arial" w:hAnsi="Arial" w:cs="Arial"/>
          <w:color w:val="2F5496" w:themeColor="accent1" w:themeShade="BF"/>
          <w:sz w:val="52"/>
          <w:szCs w:val="52"/>
        </w:rPr>
        <w:t xml:space="preserve"> </w:t>
      </w:r>
      <w:r w:rsidR="00C548D5" w:rsidRPr="00C548D5">
        <w:rPr>
          <w:rFonts w:ascii="Arial" w:hAnsi="Arial" w:cs="Arial"/>
          <w:color w:val="2F5496" w:themeColor="accent1" w:themeShade="BF"/>
          <w:sz w:val="52"/>
          <w:szCs w:val="52"/>
        </w:rPr>
        <w:t xml:space="preserve">December </w:t>
      </w:r>
      <w:r w:rsidR="0042698B">
        <w:rPr>
          <w:rFonts w:ascii="Arial" w:hAnsi="Arial" w:cs="Arial"/>
          <w:color w:val="2F5496" w:themeColor="accent1" w:themeShade="BF"/>
          <w:sz w:val="52"/>
          <w:szCs w:val="52"/>
        </w:rPr>
        <w:t>2</w:t>
      </w:r>
      <w:r w:rsidR="00C548D5" w:rsidRPr="00C548D5">
        <w:rPr>
          <w:rFonts w:ascii="Arial" w:hAnsi="Arial" w:cs="Arial"/>
          <w:color w:val="2F5496" w:themeColor="accent1" w:themeShade="BF"/>
          <w:sz w:val="52"/>
          <w:szCs w:val="52"/>
        </w:rPr>
        <w:t>02</w:t>
      </w:r>
      <w:r>
        <w:rPr>
          <w:rFonts w:ascii="Arial" w:hAnsi="Arial" w:cs="Arial"/>
          <w:color w:val="2F5496" w:themeColor="accent1" w:themeShade="BF"/>
          <w:sz w:val="52"/>
          <w:szCs w:val="52"/>
        </w:rPr>
        <w:t>2</w:t>
      </w:r>
      <w:r w:rsidR="00C548D5" w:rsidRPr="00C548D5">
        <w:rPr>
          <w:rFonts w:ascii="Arial" w:hAnsi="Arial" w:cs="Arial"/>
          <w:noProof/>
          <w:color w:val="2F5496" w:themeColor="accent1" w:themeShade="BF"/>
          <w:sz w:val="52"/>
          <w:szCs w:val="52"/>
        </w:rPr>
        <w:t xml:space="preserve"> </w:t>
      </w:r>
    </w:p>
    <w:p w14:paraId="03E504DE" w14:textId="77777777" w:rsidR="00C548D5" w:rsidRDefault="00C548D5" w:rsidP="00C548D5">
      <w:pPr>
        <w:rPr>
          <w:rFonts w:ascii="Arial" w:hAnsi="Arial" w:cs="Arial"/>
          <w:color w:val="2F5496" w:themeColor="accent1" w:themeShade="BF"/>
          <w:sz w:val="52"/>
          <w:szCs w:val="52"/>
        </w:rPr>
      </w:pPr>
    </w:p>
    <w:sectPr w:rsidR="00C54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D5"/>
    <w:rsid w:val="003657F0"/>
    <w:rsid w:val="0042698B"/>
    <w:rsid w:val="0043631B"/>
    <w:rsid w:val="00473B88"/>
    <w:rsid w:val="00895B57"/>
    <w:rsid w:val="008D6BD9"/>
    <w:rsid w:val="008D6F01"/>
    <w:rsid w:val="009C11C0"/>
    <w:rsid w:val="00B512D8"/>
    <w:rsid w:val="00B54A0A"/>
    <w:rsid w:val="00C548D5"/>
    <w:rsid w:val="00DF0110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2C1B"/>
  <w15:chartTrackingRefBased/>
  <w15:docId w15:val="{242CB098-9C3C-468C-AB52-2E74C57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e2ff8-8c8e-4d0d-82d3-4dd9c9d18bbb">
      <Terms xmlns="http://schemas.microsoft.com/office/infopath/2007/PartnerControls"/>
    </lcf76f155ced4ddcb4097134ff3c332f>
    <TaxCatchAll xmlns="61172e09-3703-444e-91c4-d2b93acd67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6E546DB13844EB7FF551234B83EAF" ma:contentTypeVersion="16" ma:contentTypeDescription="Create a new document." ma:contentTypeScope="" ma:versionID="f3b3bfd9f93f300e3223dacaede737fe">
  <xsd:schema xmlns:xsd="http://www.w3.org/2001/XMLSchema" xmlns:xs="http://www.w3.org/2001/XMLSchema" xmlns:p="http://schemas.microsoft.com/office/2006/metadata/properties" xmlns:ns2="37fe2ff8-8c8e-4d0d-82d3-4dd9c9d18bbb" xmlns:ns3="61172e09-3703-444e-91c4-d2b93acd677f" targetNamespace="http://schemas.microsoft.com/office/2006/metadata/properties" ma:root="true" ma:fieldsID="2880503aa0317abb80f156306bd52e6d" ns2:_="" ns3:_="">
    <xsd:import namespace="37fe2ff8-8c8e-4d0d-82d3-4dd9c9d18bbb"/>
    <xsd:import namespace="61172e09-3703-444e-91c4-d2b93acd6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e2ff8-8c8e-4d0d-82d3-4dd9c9d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2e09-3703-444e-91c4-d2b93acd6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ccccd-3b0c-4426-a693-1aa4cb200394}" ma:internalName="TaxCatchAll" ma:showField="CatchAllData" ma:web="61172e09-3703-444e-91c4-d2b93acd6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B30F5-2FD7-40FB-A1CA-CF53E2AF4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577D6-0334-4CD1-9CF1-A2ABCC790C13}">
  <ds:schemaRefs>
    <ds:schemaRef ds:uri="http://schemas.microsoft.com/office/2006/metadata/properties"/>
    <ds:schemaRef ds:uri="http://schemas.microsoft.com/office/infopath/2007/PartnerControls"/>
    <ds:schemaRef ds:uri="37fe2ff8-8c8e-4d0d-82d3-4dd9c9d18bbb"/>
    <ds:schemaRef ds:uri="61172e09-3703-444e-91c4-d2b93acd677f"/>
  </ds:schemaRefs>
</ds:datastoreItem>
</file>

<file path=customXml/itemProps3.xml><?xml version="1.0" encoding="utf-8"?>
<ds:datastoreItem xmlns:ds="http://schemas.openxmlformats.org/officeDocument/2006/customXml" ds:itemID="{923CB507-D948-4A26-9D08-167E6D91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e2ff8-8c8e-4d0d-82d3-4dd9c9d18bbb"/>
    <ds:schemaRef ds:uri="61172e09-3703-444e-91c4-d2b93acd6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 BLACK</dc:creator>
  <cp:keywords/>
  <dc:description/>
  <cp:lastModifiedBy>Sian Watkins</cp:lastModifiedBy>
  <cp:revision>3</cp:revision>
  <cp:lastPrinted>2021-11-19T01:40:00Z</cp:lastPrinted>
  <dcterms:created xsi:type="dcterms:W3CDTF">2022-11-21T00:43:00Z</dcterms:created>
  <dcterms:modified xsi:type="dcterms:W3CDTF">2022-11-21T00:44:00Z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0x01010030B6E546DB13844EB7FF551234B83EAF</vt:lpwstr>
  </property>
</Properties>
</file>